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8A87" w14:textId="5703468F" w:rsidR="00E46573" w:rsidRDefault="00E46573" w:rsidP="00E4657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E46573">
        <w:rPr>
          <w:rFonts w:ascii="Arial" w:hAnsi="Arial" w:cs="Arial"/>
          <w:b/>
          <w:bCs/>
          <w:sz w:val="24"/>
          <w:szCs w:val="24"/>
        </w:rPr>
        <w:t>ISOS Workshop Grant Application Form</w:t>
      </w:r>
    </w:p>
    <w:p w14:paraId="33B6CE37" w14:textId="25452375" w:rsidR="00B17182" w:rsidRPr="00B17182" w:rsidRDefault="00B17182" w:rsidP="00E4657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submit this form, along with the completed budget template, to </w:t>
      </w:r>
      <w:hyperlink r:id="rId5" w:history="1">
        <w:r w:rsidRPr="00380CDE">
          <w:rPr>
            <w:rStyle w:val="Hyperlink"/>
            <w:rFonts w:ascii="Arial" w:hAnsi="Arial" w:cs="Arial"/>
            <w:i/>
            <w:iCs/>
            <w:sz w:val="24"/>
            <w:szCs w:val="24"/>
          </w:rPr>
          <w:t>membership@isosonline.org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by </w:t>
      </w:r>
      <w:r w:rsidR="00DC59DD">
        <w:rPr>
          <w:rFonts w:ascii="Arial" w:hAnsi="Arial" w:cs="Arial"/>
          <w:i/>
          <w:iCs/>
          <w:sz w:val="24"/>
          <w:szCs w:val="24"/>
        </w:rPr>
        <w:t>1</w:t>
      </w:r>
      <w:r w:rsidR="00D83C41">
        <w:rPr>
          <w:rFonts w:ascii="Arial" w:hAnsi="Arial" w:cs="Arial"/>
          <w:i/>
          <w:iCs/>
          <w:sz w:val="24"/>
          <w:szCs w:val="24"/>
        </w:rPr>
        <w:t>0</w:t>
      </w:r>
      <w:r w:rsidR="00DC59DD">
        <w:rPr>
          <w:rFonts w:ascii="Arial" w:hAnsi="Arial" w:cs="Arial"/>
          <w:i/>
          <w:iCs/>
          <w:sz w:val="24"/>
          <w:szCs w:val="24"/>
        </w:rPr>
        <w:t xml:space="preserve"> </w:t>
      </w:r>
      <w:r w:rsidR="00D83C41">
        <w:rPr>
          <w:rFonts w:ascii="Arial" w:hAnsi="Arial" w:cs="Arial"/>
          <w:i/>
          <w:iCs/>
          <w:sz w:val="24"/>
          <w:szCs w:val="24"/>
        </w:rPr>
        <w:t>January</w:t>
      </w:r>
      <w:r>
        <w:rPr>
          <w:rFonts w:ascii="Arial" w:hAnsi="Arial" w:cs="Arial"/>
          <w:i/>
          <w:iCs/>
          <w:sz w:val="24"/>
          <w:szCs w:val="24"/>
        </w:rPr>
        <w:t xml:space="preserve"> 202</w:t>
      </w:r>
      <w:r w:rsidR="00D83C41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095487">
        <w:rPr>
          <w:rFonts w:ascii="Arial" w:hAnsi="Arial" w:cs="Arial"/>
          <w:i/>
          <w:iCs/>
          <w:sz w:val="24"/>
          <w:szCs w:val="24"/>
        </w:rPr>
        <w:t xml:space="preserve"> </w:t>
      </w:r>
      <w:r w:rsidR="004A42AC">
        <w:rPr>
          <w:rFonts w:ascii="Arial" w:hAnsi="Arial" w:cs="Arial"/>
          <w:i/>
          <w:iCs/>
          <w:sz w:val="24"/>
          <w:szCs w:val="24"/>
        </w:rPr>
        <w:br/>
      </w:r>
      <w:r w:rsidR="00095487">
        <w:rPr>
          <w:rFonts w:ascii="Arial" w:hAnsi="Arial" w:cs="Arial"/>
          <w:i/>
          <w:iCs/>
          <w:sz w:val="24"/>
          <w:szCs w:val="24"/>
        </w:rPr>
        <w:t>This form may be submitted in .doc or .pdf format.</w:t>
      </w:r>
    </w:p>
    <w:p w14:paraId="3325F193" w14:textId="77777777" w:rsid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199C9E8" w14:textId="6EB7A722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mes and institutional affiliations of the workshop </w:t>
      </w:r>
      <w:proofErr w:type="spellStart"/>
      <w:r w:rsidR="00385DB1" w:rsidRPr="00E46573">
        <w:rPr>
          <w:rFonts w:ascii="Arial" w:eastAsia="Times New Roman" w:hAnsi="Arial" w:cs="Arial"/>
          <w:sz w:val="24"/>
          <w:szCs w:val="24"/>
        </w:rPr>
        <w:t>organisers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643F2F76" w14:textId="77777777" w:rsidTr="00E91C2B">
        <w:tc>
          <w:tcPr>
            <w:tcW w:w="9016" w:type="dxa"/>
          </w:tcPr>
          <w:p w14:paraId="63E3C536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119317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44B778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9A103F" w14:textId="77777777" w:rsid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693AC8E" w14:textId="160811B3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E46573">
        <w:rPr>
          <w:rFonts w:ascii="Arial" w:eastAsia="Times New Roman" w:hAnsi="Arial" w:cs="Arial"/>
          <w:sz w:val="24"/>
          <w:szCs w:val="24"/>
        </w:rPr>
        <w:t>bstract of the workshop (150 word maximum)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1882D159" w14:textId="77777777" w:rsidTr="00E91C2B">
        <w:tc>
          <w:tcPr>
            <w:tcW w:w="9016" w:type="dxa"/>
          </w:tcPr>
          <w:p w14:paraId="3A4F77F6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B9F0EF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5CCF21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B1E0A7A" w14:textId="41AFE829" w:rsidR="00E46573" w:rsidRP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E9BAAD0" w14:textId="237E4DEE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385DB1" w:rsidRPr="00E46573">
        <w:rPr>
          <w:rFonts w:ascii="Arial" w:eastAsia="Times New Roman" w:hAnsi="Arial" w:cs="Arial"/>
          <w:sz w:val="24"/>
          <w:szCs w:val="24"/>
        </w:rPr>
        <w:t>rief account of the workshop’s purpose, explaining its benefits for the field of social ontology and/or how it involves community outreach</w:t>
      </w:r>
      <w:r w:rsidR="00930CA1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3A692B36" w14:textId="77777777" w:rsidTr="00E91C2B">
        <w:tc>
          <w:tcPr>
            <w:tcW w:w="9016" w:type="dxa"/>
          </w:tcPr>
          <w:p w14:paraId="44F4BC89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F1BED7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332D9A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1DE6BA" w14:textId="77777777" w:rsidR="00930CA1" w:rsidRPr="00E46573" w:rsidRDefault="00930CA1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CBCE146" w14:textId="53786DE5" w:rsidR="00F47133" w:rsidRPr="00E46573" w:rsidRDefault="00930CA1" w:rsidP="00F47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85DB1" w:rsidRPr="00E46573">
        <w:rPr>
          <w:rFonts w:ascii="Arial" w:eastAsia="Times New Roman" w:hAnsi="Arial" w:cs="Arial"/>
          <w:sz w:val="24"/>
          <w:szCs w:val="24"/>
        </w:rPr>
        <w:t>imeline for holding the proposed workshop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133" w14:paraId="77840340" w14:textId="77777777" w:rsidTr="00E91C2B">
        <w:tc>
          <w:tcPr>
            <w:tcW w:w="9016" w:type="dxa"/>
          </w:tcPr>
          <w:p w14:paraId="151B0C41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B1DA93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1B25C0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C4D219" w14:textId="77777777" w:rsidR="00F47133" w:rsidRDefault="00F47133" w:rsidP="00930C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011216A" w14:textId="77777777" w:rsidR="00A7463F" w:rsidRPr="00E46573" w:rsidRDefault="00A7463F" w:rsidP="00930C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7614456" w14:textId="77777777" w:rsidR="00C54690" w:rsidRPr="00E46573" w:rsidRDefault="00385DB1" w:rsidP="00A746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6573">
        <w:rPr>
          <w:rFonts w:ascii="Arial" w:eastAsia="Times New Roman" w:hAnsi="Arial" w:cs="Arial"/>
          <w:sz w:val="24"/>
          <w:szCs w:val="24"/>
        </w:rPr>
        <w:t>Information about other funding sought or obtained, if an</w:t>
      </w:r>
      <w:r w:rsidR="00A7463F">
        <w:rPr>
          <w:rFonts w:ascii="Arial" w:eastAsia="Times New Roman" w:hAnsi="Arial" w:cs="Arial"/>
          <w:sz w:val="24"/>
          <w:szCs w:val="24"/>
        </w:rPr>
        <w:t>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2270C4D6" w14:textId="77777777" w:rsidTr="00C54690">
        <w:tc>
          <w:tcPr>
            <w:tcW w:w="9016" w:type="dxa"/>
          </w:tcPr>
          <w:p w14:paraId="29612DA9" w14:textId="7777777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DFF7B8" w14:textId="7777777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C764BE" w14:textId="1021770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346EE8" w14:textId="102DC813" w:rsidR="00385DB1" w:rsidRPr="00E46573" w:rsidRDefault="00385DB1" w:rsidP="00A746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7403AC12" w14:textId="180E3E0B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</w:t>
      </w:r>
      <w:r w:rsidR="00385DB1" w:rsidRPr="00E46573">
        <w:rPr>
          <w:rFonts w:ascii="Arial" w:eastAsia="Times New Roman" w:hAnsi="Arial" w:cs="Arial"/>
          <w:sz w:val="24"/>
          <w:szCs w:val="24"/>
        </w:rPr>
        <w:t>scription of how the workshop will be advertised to the larger social ontological and/or lay audience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1204D4C3" w14:textId="77777777" w:rsidTr="00E91C2B">
        <w:tc>
          <w:tcPr>
            <w:tcW w:w="9016" w:type="dxa"/>
          </w:tcPr>
          <w:p w14:paraId="4BED157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E4C6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A6E0A3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6306F1" w14:textId="77777777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35E9F385" w14:textId="4250B0BF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workshop is associated with a website, </w:t>
      </w:r>
      <w:r>
        <w:rPr>
          <w:rFonts w:ascii="Arial" w:eastAsia="Times New Roman" w:hAnsi="Arial" w:cs="Arial"/>
          <w:sz w:val="24"/>
          <w:szCs w:val="24"/>
        </w:rPr>
        <w:t>please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 state where the site will be hosted and indicate whether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385DB1" w:rsidRPr="00E46573">
        <w:rPr>
          <w:rFonts w:ascii="Arial" w:eastAsia="Times New Roman" w:hAnsi="Arial" w:cs="Arial"/>
          <w:sz w:val="24"/>
          <w:szCs w:val="24"/>
        </w:rPr>
        <w:t>intend a link to be created to ISOS’s website (ISOS cannot host websites for funded workshops</w:t>
      </w:r>
      <w:r w:rsidR="00B1034E">
        <w:rPr>
          <w:rFonts w:ascii="Arial" w:eastAsia="Times New Roman" w:hAnsi="Arial" w:cs="Arial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270E1762" w14:textId="77777777" w:rsidTr="00E91C2B">
        <w:tc>
          <w:tcPr>
            <w:tcW w:w="9016" w:type="dxa"/>
          </w:tcPr>
          <w:p w14:paraId="6B3005D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5DDEB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357D21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3F529A" w14:textId="77777777" w:rsidR="00B03E77" w:rsidRDefault="00B03E77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52F972CE" w14:textId="1474431C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385DB1" w:rsidRPr="00E46573">
        <w:rPr>
          <w:rFonts w:ascii="Arial" w:eastAsia="Times New Roman" w:hAnsi="Arial" w:cs="Arial"/>
          <w:sz w:val="24"/>
          <w:szCs w:val="24"/>
        </w:rPr>
        <w:t>address how the program will be accessible for disabled persons, including deaf/hard of hearing and blind/visually impaired individuals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1E094E9F" w14:textId="77777777" w:rsidTr="00E91C2B">
        <w:tc>
          <w:tcPr>
            <w:tcW w:w="9016" w:type="dxa"/>
          </w:tcPr>
          <w:p w14:paraId="46B6397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6F13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203E79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69C4DE" w14:textId="72ED8FFF" w:rsidR="00000000" w:rsidRDefault="00000000">
      <w:pPr>
        <w:rPr>
          <w:rFonts w:ascii="Arial" w:hAnsi="Arial" w:cs="Arial"/>
          <w:sz w:val="24"/>
          <w:szCs w:val="24"/>
        </w:rPr>
      </w:pPr>
    </w:p>
    <w:p w14:paraId="1EBA19CF" w14:textId="3B7A0F93" w:rsidR="00F40E31" w:rsidRDefault="00F40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enter any other comments </w:t>
      </w:r>
      <w:r w:rsidR="00CB0660">
        <w:rPr>
          <w:rFonts w:ascii="Arial" w:hAnsi="Arial" w:cs="Arial"/>
          <w:sz w:val="24"/>
          <w:szCs w:val="24"/>
        </w:rPr>
        <w:t>in the box below</w:t>
      </w:r>
      <w:r>
        <w:rPr>
          <w:rFonts w:ascii="Arial" w:hAnsi="Arial" w:cs="Arial"/>
          <w:sz w:val="24"/>
          <w:szCs w:val="24"/>
        </w:rPr>
        <w:t>:</w:t>
      </w:r>
    </w:p>
    <w:p w14:paraId="656F4F16" w14:textId="77777777" w:rsidR="00F40E31" w:rsidRPr="00E46573" w:rsidRDefault="00F40E31" w:rsidP="00F40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E31" w14:paraId="0637051C" w14:textId="77777777" w:rsidTr="00E91C2B">
        <w:tc>
          <w:tcPr>
            <w:tcW w:w="9016" w:type="dxa"/>
          </w:tcPr>
          <w:p w14:paraId="7A39F274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1748D3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5183B8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CBBFCB" w14:textId="77777777" w:rsidR="00F40E31" w:rsidRPr="00E46573" w:rsidRDefault="00F40E31" w:rsidP="00F40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BB40D4F" w14:textId="77777777" w:rsidR="00F40E31" w:rsidRPr="00E46573" w:rsidRDefault="00F40E31">
      <w:pPr>
        <w:rPr>
          <w:rFonts w:ascii="Arial" w:hAnsi="Arial" w:cs="Arial"/>
          <w:sz w:val="24"/>
          <w:szCs w:val="24"/>
        </w:rPr>
      </w:pPr>
    </w:p>
    <w:sectPr w:rsidR="00F40E31" w:rsidRPr="00E4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0977"/>
    <w:multiLevelType w:val="multilevel"/>
    <w:tmpl w:val="726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05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1"/>
    <w:rsid w:val="00095487"/>
    <w:rsid w:val="002C5C9D"/>
    <w:rsid w:val="00385DB1"/>
    <w:rsid w:val="00386D99"/>
    <w:rsid w:val="004A42AC"/>
    <w:rsid w:val="00550338"/>
    <w:rsid w:val="005F41C0"/>
    <w:rsid w:val="00930CA1"/>
    <w:rsid w:val="009A0441"/>
    <w:rsid w:val="009B49C2"/>
    <w:rsid w:val="00A7463F"/>
    <w:rsid w:val="00B03E77"/>
    <w:rsid w:val="00B1034E"/>
    <w:rsid w:val="00B17182"/>
    <w:rsid w:val="00BD1D3A"/>
    <w:rsid w:val="00C54690"/>
    <w:rsid w:val="00CB0660"/>
    <w:rsid w:val="00CD06BD"/>
    <w:rsid w:val="00D83C41"/>
    <w:rsid w:val="00DC59DD"/>
    <w:rsid w:val="00E46573"/>
    <w:rsid w:val="00E5591A"/>
    <w:rsid w:val="00F24B8C"/>
    <w:rsid w:val="00F40E31"/>
    <w:rsid w:val="00F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BEA8"/>
  <w15:chartTrackingRefBased/>
  <w15:docId w15:val="{B0640368-0AE3-467D-927B-BA25281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B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6BD"/>
    <w:pPr>
      <w:keepNext/>
      <w:keepLines/>
      <w:spacing w:before="240" w:line="240" w:lineRule="auto"/>
      <w:outlineLvl w:val="0"/>
    </w:pPr>
    <w:rPr>
      <w:rFonts w:eastAsiaTheme="majorEastAsia" w:cstheme="majorBidi"/>
      <w:b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6BD"/>
    <w:pPr>
      <w:keepNext/>
      <w:keepLines/>
      <w:spacing w:before="40" w:line="240" w:lineRule="auto"/>
      <w:outlineLvl w:val="1"/>
    </w:pPr>
    <w:rPr>
      <w:rFonts w:eastAsiaTheme="majorEastAsia" w:cstheme="majorBidi"/>
      <w:b/>
      <w:i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BD"/>
    <w:rPr>
      <w:rFonts w:ascii="Times New Roman" w:eastAsiaTheme="majorEastAsia" w:hAnsi="Times New Roman" w:cstheme="majorBidi"/>
      <w:b/>
      <w:sz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D06BD"/>
    <w:rPr>
      <w:rFonts w:ascii="Times New Roman" w:eastAsiaTheme="majorEastAsia" w:hAnsi="Times New Roman" w:cstheme="majorBidi"/>
      <w:b/>
      <w:i/>
      <w:sz w:val="24"/>
      <w:szCs w:val="26"/>
      <w:lang w:val="en-US" w:eastAsia="ja-JP"/>
    </w:rPr>
  </w:style>
  <w:style w:type="table" w:styleId="TableGrid">
    <w:name w:val="Table Grid"/>
    <w:basedOn w:val="TableNormal"/>
    <w:uiPriority w:val="39"/>
    <w:rsid w:val="00C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isos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Collins</dc:creator>
  <cp:keywords/>
  <dc:description/>
  <cp:lastModifiedBy>Glenda Satne</cp:lastModifiedBy>
  <cp:revision>2</cp:revision>
  <dcterms:created xsi:type="dcterms:W3CDTF">2023-12-13T10:24:00Z</dcterms:created>
  <dcterms:modified xsi:type="dcterms:W3CDTF">2023-12-13T10:24:00Z</dcterms:modified>
</cp:coreProperties>
</file>